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4"/>
        <w:tblW w:w="87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02"/>
        <w:gridCol w:w="535"/>
        <w:gridCol w:w="1558"/>
        <w:gridCol w:w="2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研究生住宿补贴申请表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环境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基本修业年限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申请起止日期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京内校外住址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具体到门牌号码：例如XX省XX市XX区县XX小区（村）XX楼XX单元XX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导师电话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应急联系人姓名及关系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必须是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  <w:t>法定亲属姓名及与申请的关系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应急联系人电话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必须是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  <w:t>法定亲属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申请不在学校公寓住宿，享受住宿补贴，家长或家庭成员已知悉。在校外住宿期间，不影响学习和科研，注意安全，遵纪守法，若发生安全问题以及民事刑事纠纷，本人承担全部责任。在享受住宿补贴期间出现出国、休学、退学、毕业等情况，如实申报。                                 </w:t>
            </w: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本人承诺以上信息如实填写。</w:t>
            </w: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本人签字：</w:t>
            </w:r>
          </w:p>
          <w:p>
            <w:pPr>
              <w:widowControl/>
              <w:ind w:firstLine="4920" w:firstLineChars="20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2024年   月 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导师（签字）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学院（签字盖章）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研究生院（签字盖章，审核学籍信息）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后勤集团学生公寓中心（签字盖章）</w:t>
            </w:r>
          </w:p>
        </w:tc>
      </w:tr>
    </w:tbl>
    <w:p/>
    <w:sectPr>
      <w:pgSz w:w="11906" w:h="16838"/>
      <w:pgMar w:top="851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NTJmNWFhOTljNGEzNWEyZTllNWRhMTdjMzRkNTAifQ=="/>
  </w:docVars>
  <w:rsids>
    <w:rsidRoot w:val="004C1298"/>
    <w:rsid w:val="00004E47"/>
    <w:rsid w:val="00096096"/>
    <w:rsid w:val="000B7C8F"/>
    <w:rsid w:val="001644EB"/>
    <w:rsid w:val="00251A71"/>
    <w:rsid w:val="00260D6D"/>
    <w:rsid w:val="00263752"/>
    <w:rsid w:val="003B6A71"/>
    <w:rsid w:val="004B33EB"/>
    <w:rsid w:val="004C1298"/>
    <w:rsid w:val="00533863"/>
    <w:rsid w:val="0059751D"/>
    <w:rsid w:val="0063262E"/>
    <w:rsid w:val="007C3EF3"/>
    <w:rsid w:val="00863B76"/>
    <w:rsid w:val="00956691"/>
    <w:rsid w:val="009920AD"/>
    <w:rsid w:val="009B262D"/>
    <w:rsid w:val="009E5610"/>
    <w:rsid w:val="00B658A4"/>
    <w:rsid w:val="00BF54A4"/>
    <w:rsid w:val="00C10B26"/>
    <w:rsid w:val="00D15940"/>
    <w:rsid w:val="00D6162F"/>
    <w:rsid w:val="00E626BF"/>
    <w:rsid w:val="00F817F1"/>
    <w:rsid w:val="3E9F4176"/>
    <w:rsid w:val="55063511"/>
    <w:rsid w:val="6C0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327</Characters>
  <Lines>3</Lines>
  <Paragraphs>1</Paragraphs>
  <TotalTime>1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2022-06-04T02:44:00Z</dcterms:created>
  <dc:creator>lenovo</dc:creator>
  <cp:lastModifiedBy>lenovo</cp:lastModifiedBy>
  <dcterms:modified xsi:type="dcterms:W3CDTF">2024-06-04T03:11:58Z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C55F7793BB5E4190A55253492DEF9D1F_13</vt:lpwstr>
  </property>
</Properties>
</file>